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3C5CF" w14:textId="28319818" w:rsidR="00994E50" w:rsidRDefault="00716820" w:rsidP="00994E50">
      <w:pPr>
        <w:spacing w:line="360" w:lineRule="auto"/>
      </w:pPr>
      <w:r>
        <w:t>Third Place, Rachel Gargan</w:t>
      </w:r>
    </w:p>
    <w:p w14:paraId="0BE97B6E" w14:textId="12E037E4" w:rsidR="009D3F96" w:rsidRPr="00D176F0" w:rsidRDefault="009D3F96" w:rsidP="00994E50">
      <w:pPr>
        <w:spacing w:line="360" w:lineRule="auto"/>
      </w:pPr>
      <w:r w:rsidRPr="00D176F0">
        <w:t>Inevitability of Setbacks, Impossibility of Failure</w:t>
      </w:r>
    </w:p>
    <w:p w14:paraId="0934DFA3" w14:textId="623C3567" w:rsidR="00E46C76" w:rsidRPr="00D176F0" w:rsidRDefault="00F268DB" w:rsidP="00994E50">
      <w:pPr>
        <w:spacing w:line="360" w:lineRule="auto"/>
        <w:rPr>
          <w:color w:val="000000"/>
        </w:rPr>
      </w:pPr>
      <w:r w:rsidRPr="00D176F0">
        <w:rPr>
          <w:color w:val="000000"/>
        </w:rPr>
        <w:tab/>
        <w:t>Failure is not typically something that one strives for. No one sets out on a proj</w:t>
      </w:r>
      <w:r w:rsidR="00F76C4F" w:rsidRPr="00D176F0">
        <w:rPr>
          <w:color w:val="000000"/>
        </w:rPr>
        <w:t>ect with the intent of failure</w:t>
      </w:r>
      <w:r w:rsidR="003D5933">
        <w:rPr>
          <w:color w:val="000000"/>
        </w:rPr>
        <w:t xml:space="preserve">. </w:t>
      </w:r>
      <w:r w:rsidRPr="00D176F0">
        <w:rPr>
          <w:color w:val="000000"/>
        </w:rPr>
        <w:t xml:space="preserve">Failure is generally something to be avoided at all costs. However, it is that very fear of failure that keeps dreams from becoming reality. Failure is a part of life and it can’t be avoided. There’s bound to be a point in time where things don’t turn out the way they were expected. </w:t>
      </w:r>
      <w:r w:rsidR="003066CA" w:rsidRPr="00D176F0">
        <w:rPr>
          <w:color w:val="000000"/>
        </w:rPr>
        <w:t>Failure is all around us.</w:t>
      </w:r>
      <w:r w:rsidR="005B041D" w:rsidRPr="00D176F0">
        <w:rPr>
          <w:color w:val="000000"/>
        </w:rPr>
        <w:t xml:space="preserve"> </w:t>
      </w:r>
      <w:r w:rsidR="00A72917" w:rsidRPr="00D176F0">
        <w:rPr>
          <w:color w:val="000000"/>
        </w:rPr>
        <w:t xml:space="preserve">One might argue </w:t>
      </w:r>
      <w:r w:rsidR="00DA2142" w:rsidRPr="00D176F0">
        <w:rPr>
          <w:color w:val="000000"/>
        </w:rPr>
        <w:t>that the very existence of setbacks such as these indicate that failure is very much possible a</w:t>
      </w:r>
      <w:r w:rsidR="002F311B" w:rsidRPr="00D176F0">
        <w:rPr>
          <w:color w:val="000000"/>
        </w:rPr>
        <w:t>nd often a probable outcome. However, none of these are true failures.</w:t>
      </w:r>
      <w:r w:rsidR="00EB655A" w:rsidRPr="00D176F0">
        <w:rPr>
          <w:color w:val="000000"/>
        </w:rPr>
        <w:t xml:space="preserve"> True failures are when one stops trying</w:t>
      </w:r>
      <w:r w:rsidR="003514AD" w:rsidRPr="00D176F0">
        <w:rPr>
          <w:color w:val="000000"/>
        </w:rPr>
        <w:t xml:space="preserve"> and allows the fear of failure to prevent them from </w:t>
      </w:r>
      <w:r w:rsidR="004D5571" w:rsidRPr="00D176F0">
        <w:rPr>
          <w:color w:val="000000"/>
        </w:rPr>
        <w:t xml:space="preserve">advancing. True failures are impossible as long as one person is alive to </w:t>
      </w:r>
      <w:r w:rsidR="00B61688" w:rsidRPr="00D176F0">
        <w:rPr>
          <w:color w:val="000000"/>
        </w:rPr>
        <w:t>fight for their cause and this can only be achieved by reject</w:t>
      </w:r>
      <w:r w:rsidR="00A11863" w:rsidRPr="00D176F0">
        <w:rPr>
          <w:color w:val="000000"/>
        </w:rPr>
        <w:t xml:space="preserve">ing </w:t>
      </w:r>
      <w:r w:rsidR="00B61688" w:rsidRPr="00D176F0">
        <w:rPr>
          <w:color w:val="000000"/>
        </w:rPr>
        <w:t xml:space="preserve">the fear of failure and uniting </w:t>
      </w:r>
      <w:r w:rsidR="00AC7526" w:rsidRPr="00D176F0">
        <w:rPr>
          <w:color w:val="000000"/>
        </w:rPr>
        <w:t xml:space="preserve">together </w:t>
      </w:r>
      <w:r w:rsidR="00AE4C1F">
        <w:rPr>
          <w:color w:val="000000"/>
        </w:rPr>
        <w:t>despite</w:t>
      </w:r>
      <w:r w:rsidR="00AC7526" w:rsidRPr="00D176F0">
        <w:rPr>
          <w:color w:val="000000"/>
        </w:rPr>
        <w:t xml:space="preserve"> this fear. </w:t>
      </w:r>
    </w:p>
    <w:p w14:paraId="412A049F" w14:textId="001D768C" w:rsidR="006474D1" w:rsidRPr="00D176F0" w:rsidRDefault="002F311B" w:rsidP="00994E50">
      <w:pPr>
        <w:spacing w:line="360" w:lineRule="auto"/>
        <w:rPr>
          <w:color w:val="000000"/>
        </w:rPr>
      </w:pPr>
      <w:r w:rsidRPr="00D176F0">
        <w:rPr>
          <w:color w:val="000000"/>
        </w:rPr>
        <w:t xml:space="preserve"> </w:t>
      </w:r>
      <w:r w:rsidR="0071486A" w:rsidRPr="00D176F0">
        <w:rPr>
          <w:color w:val="000000"/>
        </w:rPr>
        <w:t xml:space="preserve">When Susan B. Anthony </w:t>
      </w:r>
      <w:r w:rsidR="00E97EA1" w:rsidRPr="00D176F0">
        <w:rPr>
          <w:color w:val="000000"/>
        </w:rPr>
        <w:t>delivered her speech</w:t>
      </w:r>
      <w:r w:rsidR="006474D1" w:rsidRPr="00D176F0">
        <w:rPr>
          <w:color w:val="000000"/>
        </w:rPr>
        <w:t>, declaring</w:t>
      </w:r>
      <w:r w:rsidR="00843B3B" w:rsidRPr="00D176F0">
        <w:rPr>
          <w:color w:val="000000"/>
        </w:rPr>
        <w:t>,</w:t>
      </w:r>
      <w:r w:rsidR="006474D1" w:rsidRPr="00D176F0">
        <w:rPr>
          <w:color w:val="000000"/>
        </w:rPr>
        <w:t xml:space="preserve"> </w:t>
      </w:r>
      <w:r w:rsidR="00843B3B" w:rsidRPr="00D176F0">
        <w:rPr>
          <w:color w:val="000000"/>
        </w:rPr>
        <w:t>“</w:t>
      </w:r>
      <w:r w:rsidR="006474D1" w:rsidRPr="00D176F0">
        <w:rPr>
          <w:color w:val="000000"/>
        </w:rPr>
        <w:t>There is just one</w:t>
      </w:r>
      <w:r w:rsidR="00843B3B" w:rsidRPr="00D176F0">
        <w:rPr>
          <w:color w:val="000000"/>
        </w:rPr>
        <w:t xml:space="preserve"> </w:t>
      </w:r>
      <w:r w:rsidR="006474D1" w:rsidRPr="00D176F0">
        <w:rPr>
          <w:color w:val="000000"/>
        </w:rPr>
        <w:t>thing that makes your dream impossible: the fear of failure.”</w:t>
      </w:r>
      <w:r w:rsidR="00843B3B" w:rsidRPr="00D176F0">
        <w:rPr>
          <w:color w:val="000000"/>
        </w:rPr>
        <w:t xml:space="preserve"> </w:t>
      </w:r>
      <w:r w:rsidR="00E73C0B" w:rsidRPr="00D176F0">
        <w:rPr>
          <w:color w:val="000000"/>
        </w:rPr>
        <w:t>She was</w:t>
      </w:r>
      <w:r w:rsidR="003C1F4E" w:rsidRPr="00D176F0">
        <w:rPr>
          <w:color w:val="000000"/>
        </w:rPr>
        <w:t xml:space="preserve"> delivering a call to action</w:t>
      </w:r>
      <w:r w:rsidR="00E46C76" w:rsidRPr="00D176F0">
        <w:rPr>
          <w:color w:val="000000"/>
        </w:rPr>
        <w:t xml:space="preserve">, spurring </w:t>
      </w:r>
      <w:r w:rsidR="00331474" w:rsidRPr="00D176F0">
        <w:rPr>
          <w:color w:val="000000"/>
        </w:rPr>
        <w:t xml:space="preserve">those </w:t>
      </w:r>
      <w:r w:rsidR="00E46C76" w:rsidRPr="00D176F0">
        <w:rPr>
          <w:color w:val="000000"/>
        </w:rPr>
        <w:t>around her to heed her words and r</w:t>
      </w:r>
      <w:r w:rsidR="0061456B" w:rsidRPr="00D176F0">
        <w:rPr>
          <w:color w:val="000000"/>
        </w:rPr>
        <w:t>ebel against the system that barred women from their Constitutional rights</w:t>
      </w:r>
      <w:r w:rsidR="007265A2" w:rsidRPr="00D176F0">
        <w:rPr>
          <w:color w:val="000000"/>
        </w:rPr>
        <w:t xml:space="preserve"> as citizens of the United States. </w:t>
      </w:r>
      <w:r w:rsidR="003C1F4E" w:rsidRPr="00D176F0">
        <w:rPr>
          <w:color w:val="000000"/>
        </w:rPr>
        <w:t xml:space="preserve"> </w:t>
      </w:r>
      <w:r w:rsidR="00331474" w:rsidRPr="00D176F0">
        <w:rPr>
          <w:color w:val="000000"/>
        </w:rPr>
        <w:t>Her words</w:t>
      </w:r>
      <w:r w:rsidR="00327FBF" w:rsidRPr="00D176F0">
        <w:rPr>
          <w:color w:val="000000"/>
        </w:rPr>
        <w:t>, “Failure is impossible,”</w:t>
      </w:r>
      <w:r w:rsidR="00331474" w:rsidRPr="00D176F0">
        <w:rPr>
          <w:color w:val="000000"/>
        </w:rPr>
        <w:t xml:space="preserve"> became the</w:t>
      </w:r>
      <w:r w:rsidR="000139E6" w:rsidRPr="00D176F0">
        <w:rPr>
          <w:color w:val="000000"/>
        </w:rPr>
        <w:t xml:space="preserve"> driving force</w:t>
      </w:r>
      <w:r w:rsidR="007067CB" w:rsidRPr="00D176F0">
        <w:rPr>
          <w:color w:val="000000"/>
        </w:rPr>
        <w:t xml:space="preserve"> </w:t>
      </w:r>
      <w:r w:rsidR="00327FBF" w:rsidRPr="00D176F0">
        <w:rPr>
          <w:color w:val="000000"/>
        </w:rPr>
        <w:t>of which the women’s suffrage movement</w:t>
      </w:r>
      <w:r w:rsidR="000139E6" w:rsidRPr="00D176F0">
        <w:rPr>
          <w:color w:val="000000"/>
        </w:rPr>
        <w:t xml:space="preserve"> revolved around. </w:t>
      </w:r>
      <w:r w:rsidR="008A552F" w:rsidRPr="00D176F0">
        <w:rPr>
          <w:color w:val="000000"/>
        </w:rPr>
        <w:t xml:space="preserve">It was because </w:t>
      </w:r>
      <w:r w:rsidR="00F76E9E" w:rsidRPr="00D176F0">
        <w:rPr>
          <w:color w:val="000000"/>
        </w:rPr>
        <w:t>of Susan</w:t>
      </w:r>
      <w:r w:rsidR="008A552F" w:rsidRPr="00D176F0">
        <w:rPr>
          <w:color w:val="000000"/>
        </w:rPr>
        <w:t xml:space="preserve"> B. Anthony</w:t>
      </w:r>
      <w:r w:rsidR="00F76E9E">
        <w:rPr>
          <w:color w:val="000000"/>
        </w:rPr>
        <w:t>’s leadership</w:t>
      </w:r>
      <w:r w:rsidR="008A552F" w:rsidRPr="00D176F0">
        <w:rPr>
          <w:color w:val="000000"/>
        </w:rPr>
        <w:t xml:space="preserve"> that the women’</w:t>
      </w:r>
      <w:r w:rsidR="009977E7">
        <w:rPr>
          <w:color w:val="000000"/>
        </w:rPr>
        <w:t>s</w:t>
      </w:r>
      <w:r w:rsidR="008A552F" w:rsidRPr="00D176F0">
        <w:rPr>
          <w:color w:val="000000"/>
        </w:rPr>
        <w:t xml:space="preserve"> suffrage movement was as successful as it was. </w:t>
      </w:r>
      <w:r w:rsidR="00AF50C2" w:rsidRPr="00D176F0">
        <w:rPr>
          <w:color w:val="000000"/>
        </w:rPr>
        <w:t xml:space="preserve">Sadly, </w:t>
      </w:r>
      <w:r w:rsidR="00577DFA" w:rsidRPr="00D176F0">
        <w:rPr>
          <w:color w:val="000000"/>
        </w:rPr>
        <w:t>Susan B. Anthony died not too long after this speech was given; she never got to see her dream of the 19</w:t>
      </w:r>
      <w:r w:rsidR="00577DFA" w:rsidRPr="00D176F0">
        <w:rPr>
          <w:color w:val="000000"/>
          <w:vertAlign w:val="superscript"/>
        </w:rPr>
        <w:t>th</w:t>
      </w:r>
      <w:r w:rsidR="00577DFA" w:rsidRPr="00D176F0">
        <w:rPr>
          <w:color w:val="000000"/>
        </w:rPr>
        <w:t xml:space="preserve"> Amendment </w:t>
      </w:r>
      <w:r w:rsidR="00C15D33" w:rsidRPr="00D176F0">
        <w:rPr>
          <w:color w:val="000000"/>
        </w:rPr>
        <w:t>become a reality.</w:t>
      </w:r>
      <w:r w:rsidR="00BD75AB" w:rsidRPr="00D176F0">
        <w:rPr>
          <w:color w:val="000000"/>
        </w:rPr>
        <w:t xml:space="preserve"> </w:t>
      </w:r>
      <w:r w:rsidR="00D6741B">
        <w:rPr>
          <w:color w:val="000000"/>
        </w:rPr>
        <w:t xml:space="preserve">Although she never got to see </w:t>
      </w:r>
      <w:r w:rsidR="00DD2CAC">
        <w:rPr>
          <w:color w:val="000000"/>
        </w:rPr>
        <w:t xml:space="preserve">her life’s work, </w:t>
      </w:r>
      <w:r w:rsidR="007C2955" w:rsidRPr="00D176F0">
        <w:rPr>
          <w:color w:val="000000"/>
        </w:rPr>
        <w:t xml:space="preserve">it’s clear </w:t>
      </w:r>
      <w:r w:rsidR="002F29A0" w:rsidRPr="00D176F0">
        <w:rPr>
          <w:color w:val="000000"/>
        </w:rPr>
        <w:t xml:space="preserve">that it was her work that was integral to the successful passing of the </w:t>
      </w:r>
      <w:r w:rsidR="00051AF1" w:rsidRPr="00D176F0">
        <w:rPr>
          <w:color w:val="000000"/>
        </w:rPr>
        <w:t>Amendment</w:t>
      </w:r>
      <w:r w:rsidR="008A552F" w:rsidRPr="00D176F0">
        <w:rPr>
          <w:color w:val="000000"/>
        </w:rPr>
        <w:t xml:space="preserve"> not long after</w:t>
      </w:r>
      <w:r w:rsidR="00051AF1" w:rsidRPr="00D176F0">
        <w:rPr>
          <w:color w:val="000000"/>
        </w:rPr>
        <w:t xml:space="preserve">. Even her death did not mean </w:t>
      </w:r>
      <w:r w:rsidR="00724711" w:rsidRPr="00D176F0">
        <w:rPr>
          <w:color w:val="000000"/>
        </w:rPr>
        <w:t xml:space="preserve">failure because it inspired others </w:t>
      </w:r>
      <w:r w:rsidR="00686592" w:rsidRPr="00D176F0">
        <w:rPr>
          <w:color w:val="000000"/>
        </w:rPr>
        <w:t xml:space="preserve">to </w:t>
      </w:r>
      <w:r w:rsidR="00AF07E8" w:rsidRPr="00D176F0">
        <w:rPr>
          <w:color w:val="000000"/>
        </w:rPr>
        <w:t>continue</w:t>
      </w:r>
      <w:r w:rsidR="00686592" w:rsidRPr="00D176F0">
        <w:rPr>
          <w:color w:val="000000"/>
        </w:rPr>
        <w:t xml:space="preserve"> this goal. </w:t>
      </w:r>
      <w:r w:rsidR="00AF07E8" w:rsidRPr="00D176F0">
        <w:rPr>
          <w:color w:val="000000"/>
        </w:rPr>
        <w:t>Ultimate failure does not end with death</w:t>
      </w:r>
      <w:r w:rsidR="004F575D" w:rsidRPr="00D176F0">
        <w:rPr>
          <w:color w:val="000000"/>
        </w:rPr>
        <w:t xml:space="preserve">, nor does it end with </w:t>
      </w:r>
      <w:r w:rsidR="00CB0A27" w:rsidRPr="00D176F0">
        <w:rPr>
          <w:color w:val="000000"/>
        </w:rPr>
        <w:t xml:space="preserve">a retreat or a defeat </w:t>
      </w:r>
      <w:r w:rsidR="009D2C81" w:rsidRPr="00D176F0">
        <w:rPr>
          <w:color w:val="000000"/>
        </w:rPr>
        <w:t xml:space="preserve">or any other setbacks. As long as one person continues </w:t>
      </w:r>
      <w:r w:rsidR="004E780D" w:rsidRPr="00D176F0">
        <w:rPr>
          <w:color w:val="000000"/>
        </w:rPr>
        <w:t xml:space="preserve">on the goal, then it never truly fails. </w:t>
      </w:r>
    </w:p>
    <w:p w14:paraId="1699638D" w14:textId="2753AD1F" w:rsidR="004E780D" w:rsidRPr="00D176F0" w:rsidRDefault="0040383A" w:rsidP="00994E50">
      <w:pPr>
        <w:spacing w:line="360" w:lineRule="auto"/>
        <w:rPr>
          <w:color w:val="000000"/>
        </w:rPr>
      </w:pPr>
      <w:r w:rsidRPr="00D176F0">
        <w:rPr>
          <w:color w:val="000000"/>
        </w:rPr>
        <w:t xml:space="preserve">There have been plenty of other injustices that have needed change throughout the history of the United States. </w:t>
      </w:r>
      <w:r w:rsidR="00B41728" w:rsidRPr="00D176F0">
        <w:rPr>
          <w:color w:val="000000"/>
        </w:rPr>
        <w:t xml:space="preserve">Slavery, </w:t>
      </w:r>
      <w:r w:rsidR="00E62676" w:rsidRPr="00D176F0">
        <w:rPr>
          <w:color w:val="000000"/>
        </w:rPr>
        <w:t>child labor</w:t>
      </w:r>
      <w:r w:rsidR="00B41728" w:rsidRPr="00D176F0">
        <w:rPr>
          <w:color w:val="000000"/>
        </w:rPr>
        <w:t xml:space="preserve">, </w:t>
      </w:r>
      <w:r w:rsidR="00E62676" w:rsidRPr="00D176F0">
        <w:rPr>
          <w:color w:val="000000"/>
        </w:rPr>
        <w:t>segregation</w:t>
      </w:r>
      <w:r w:rsidR="006B27A8" w:rsidRPr="00D176F0">
        <w:rPr>
          <w:color w:val="000000"/>
        </w:rPr>
        <w:t>,</w:t>
      </w:r>
      <w:r w:rsidR="008626F6" w:rsidRPr="00D176F0">
        <w:rPr>
          <w:color w:val="000000"/>
        </w:rPr>
        <w:t xml:space="preserve"> </w:t>
      </w:r>
      <w:r w:rsidR="00D17905" w:rsidRPr="00D176F0">
        <w:rPr>
          <w:color w:val="000000"/>
        </w:rPr>
        <w:t>and sexism</w:t>
      </w:r>
      <w:r w:rsidR="00161D48" w:rsidRPr="00D176F0">
        <w:rPr>
          <w:color w:val="000000"/>
        </w:rPr>
        <w:t xml:space="preserve"> are all examples of </w:t>
      </w:r>
      <w:r w:rsidR="00793998" w:rsidRPr="00D176F0">
        <w:rPr>
          <w:color w:val="000000"/>
        </w:rPr>
        <w:t>oppressive institutions that</w:t>
      </w:r>
      <w:r w:rsidR="00E62676" w:rsidRPr="00D176F0">
        <w:rPr>
          <w:color w:val="000000"/>
        </w:rPr>
        <w:t xml:space="preserve"> </w:t>
      </w:r>
      <w:r w:rsidR="00301F87">
        <w:rPr>
          <w:color w:val="000000"/>
        </w:rPr>
        <w:t>needed reform</w:t>
      </w:r>
      <w:r w:rsidR="00E62676" w:rsidRPr="00D176F0">
        <w:rPr>
          <w:color w:val="000000"/>
        </w:rPr>
        <w:t>.</w:t>
      </w:r>
      <w:r w:rsidR="008626F6" w:rsidRPr="00D176F0">
        <w:rPr>
          <w:color w:val="000000"/>
        </w:rPr>
        <w:t xml:space="preserve"> All of these movements have </w:t>
      </w:r>
      <w:r w:rsidR="007A6AD7">
        <w:rPr>
          <w:color w:val="000000"/>
        </w:rPr>
        <w:t>experienced setbacks</w:t>
      </w:r>
      <w:r w:rsidR="008626F6" w:rsidRPr="00D176F0">
        <w:rPr>
          <w:color w:val="000000"/>
        </w:rPr>
        <w:t xml:space="preserve"> in one way or another. </w:t>
      </w:r>
      <w:r w:rsidR="007271DC" w:rsidRPr="00D176F0">
        <w:rPr>
          <w:color w:val="000000"/>
        </w:rPr>
        <w:t xml:space="preserve">In 1892, </w:t>
      </w:r>
      <w:r w:rsidR="006A67AC" w:rsidRPr="00D176F0">
        <w:rPr>
          <w:color w:val="000000"/>
        </w:rPr>
        <w:t xml:space="preserve">when labor unions were still relatively </w:t>
      </w:r>
      <w:r w:rsidR="004B37AD" w:rsidRPr="00D176F0">
        <w:rPr>
          <w:color w:val="000000"/>
        </w:rPr>
        <w:t>n</w:t>
      </w:r>
      <w:r w:rsidR="006A67AC" w:rsidRPr="00D176F0">
        <w:rPr>
          <w:color w:val="000000"/>
        </w:rPr>
        <w:t xml:space="preserve">ew, Carnegie steel locked out its workers </w:t>
      </w:r>
      <w:r w:rsidR="004B37AD" w:rsidRPr="00D176F0">
        <w:rPr>
          <w:color w:val="000000"/>
        </w:rPr>
        <w:t xml:space="preserve">in an effort to force them to accept a </w:t>
      </w:r>
      <w:r w:rsidR="004F07C6" w:rsidRPr="00D176F0">
        <w:rPr>
          <w:color w:val="000000"/>
        </w:rPr>
        <w:t>pay cut</w:t>
      </w:r>
      <w:r w:rsidR="004B37AD" w:rsidRPr="00D176F0">
        <w:rPr>
          <w:color w:val="000000"/>
        </w:rPr>
        <w:t>. When the workers resisted</w:t>
      </w:r>
      <w:r w:rsidR="00B91449" w:rsidRPr="00D176F0">
        <w:rPr>
          <w:color w:val="000000"/>
        </w:rPr>
        <w:t xml:space="preserve"> in the Homestead Strike of 1892</w:t>
      </w:r>
      <w:r w:rsidR="004B37AD" w:rsidRPr="00D176F0">
        <w:rPr>
          <w:color w:val="000000"/>
        </w:rPr>
        <w:t xml:space="preserve">, </w:t>
      </w:r>
      <w:r w:rsidR="00D12256" w:rsidRPr="00D176F0">
        <w:rPr>
          <w:color w:val="000000"/>
        </w:rPr>
        <w:t xml:space="preserve">the militia was sent to </w:t>
      </w:r>
      <w:r w:rsidR="00B91449" w:rsidRPr="00D176F0">
        <w:rPr>
          <w:color w:val="000000"/>
        </w:rPr>
        <w:t>aid the wealthy owners and put down the strike.</w:t>
      </w:r>
      <w:r w:rsidR="00141B69" w:rsidRPr="00D176F0">
        <w:rPr>
          <w:color w:val="000000"/>
        </w:rPr>
        <w:t xml:space="preserve"> </w:t>
      </w:r>
      <w:r w:rsidR="00D0797C" w:rsidRPr="00D176F0">
        <w:rPr>
          <w:color w:val="000000"/>
        </w:rPr>
        <w:t xml:space="preserve">Other strikes such as </w:t>
      </w:r>
      <w:r w:rsidR="00603760" w:rsidRPr="00D176F0">
        <w:rPr>
          <w:color w:val="000000"/>
        </w:rPr>
        <w:t>the Pullman Strike of 1894 and</w:t>
      </w:r>
      <w:r w:rsidR="004626BD" w:rsidRPr="00D176F0">
        <w:rPr>
          <w:color w:val="000000"/>
        </w:rPr>
        <w:t xml:space="preserve"> </w:t>
      </w:r>
      <w:r w:rsidR="004E7BBB" w:rsidRPr="00D176F0">
        <w:rPr>
          <w:color w:val="000000"/>
        </w:rPr>
        <w:t xml:space="preserve">the Haymarket Affair </w:t>
      </w:r>
      <w:r w:rsidR="004F07C6" w:rsidRPr="00D176F0">
        <w:rPr>
          <w:color w:val="000000"/>
        </w:rPr>
        <w:t xml:space="preserve">of 1886 were other protests that ended in defeat. </w:t>
      </w:r>
      <w:r w:rsidR="007119A9" w:rsidRPr="00D176F0">
        <w:rPr>
          <w:color w:val="000000"/>
        </w:rPr>
        <w:t>However, t</w:t>
      </w:r>
      <w:r w:rsidR="00262E9D" w:rsidRPr="00D176F0">
        <w:rPr>
          <w:color w:val="000000"/>
        </w:rPr>
        <w:t xml:space="preserve">hese strikes </w:t>
      </w:r>
      <w:r w:rsidR="0007798C" w:rsidRPr="00D176F0">
        <w:rPr>
          <w:color w:val="000000"/>
        </w:rPr>
        <w:t>never truly failed</w:t>
      </w:r>
      <w:r w:rsidR="007119A9" w:rsidRPr="00D176F0">
        <w:rPr>
          <w:color w:val="000000"/>
        </w:rPr>
        <w:t xml:space="preserve">, </w:t>
      </w:r>
      <w:r w:rsidR="0007798C" w:rsidRPr="00D176F0">
        <w:rPr>
          <w:color w:val="000000"/>
        </w:rPr>
        <w:t>they</w:t>
      </w:r>
      <w:r w:rsidR="007119A9" w:rsidRPr="00D176F0">
        <w:rPr>
          <w:color w:val="000000"/>
        </w:rPr>
        <w:t xml:space="preserve"> only suffered through numerous </w:t>
      </w:r>
      <w:r w:rsidR="00C81DFA" w:rsidRPr="00D176F0">
        <w:rPr>
          <w:color w:val="000000"/>
        </w:rPr>
        <w:t xml:space="preserve">obstacles. </w:t>
      </w:r>
      <w:r w:rsidR="00C231FF" w:rsidRPr="00D176F0">
        <w:rPr>
          <w:color w:val="000000"/>
        </w:rPr>
        <w:t xml:space="preserve">The labor union movement was </w:t>
      </w:r>
      <w:r w:rsidR="00C231FF" w:rsidRPr="00D176F0">
        <w:rPr>
          <w:color w:val="000000"/>
        </w:rPr>
        <w:lastRenderedPageBreak/>
        <w:t xml:space="preserve">successful because of the worker’s willingness to band together and continue fighting. </w:t>
      </w:r>
      <w:r w:rsidR="00F4388A" w:rsidRPr="00D176F0">
        <w:rPr>
          <w:color w:val="000000"/>
        </w:rPr>
        <w:t xml:space="preserve">Although these individual strikers likely did not see </w:t>
      </w:r>
      <w:r w:rsidR="00FF76AC" w:rsidRPr="00D176F0">
        <w:rPr>
          <w:color w:val="000000"/>
        </w:rPr>
        <w:t xml:space="preserve">triumph in their lifetime, they did not fail. </w:t>
      </w:r>
      <w:r w:rsidR="00E06193">
        <w:rPr>
          <w:color w:val="000000"/>
        </w:rPr>
        <w:t xml:space="preserve">Their dreams of </w:t>
      </w:r>
      <w:r w:rsidR="00911BD3">
        <w:rPr>
          <w:color w:val="000000"/>
        </w:rPr>
        <w:t xml:space="preserve">reform would </w:t>
      </w:r>
      <w:r w:rsidR="00F10465" w:rsidRPr="00D176F0">
        <w:rPr>
          <w:color w:val="000000"/>
        </w:rPr>
        <w:t xml:space="preserve">slowly be </w:t>
      </w:r>
      <w:r w:rsidR="00C93483" w:rsidRPr="00D176F0">
        <w:rPr>
          <w:color w:val="000000"/>
        </w:rPr>
        <w:t>achieved through the hard work of laborers throughout the nation and would span</w:t>
      </w:r>
      <w:r w:rsidR="00852D6D" w:rsidRPr="00D176F0">
        <w:rPr>
          <w:color w:val="000000"/>
        </w:rPr>
        <w:t xml:space="preserve"> decades. </w:t>
      </w:r>
    </w:p>
    <w:p w14:paraId="3D5A994E" w14:textId="14824EB8" w:rsidR="00852D6D" w:rsidRPr="00D176F0" w:rsidRDefault="00852D6D" w:rsidP="00994E50">
      <w:pPr>
        <w:spacing w:line="360" w:lineRule="auto"/>
        <w:rPr>
          <w:color w:val="000000"/>
        </w:rPr>
      </w:pPr>
      <w:r w:rsidRPr="00D176F0">
        <w:rPr>
          <w:color w:val="000000"/>
        </w:rPr>
        <w:t xml:space="preserve">We see evidence of </w:t>
      </w:r>
      <w:r w:rsidR="00656785" w:rsidRPr="00D176F0">
        <w:rPr>
          <w:color w:val="000000"/>
        </w:rPr>
        <w:t>the fight to improve the lives of others in this nation even today.</w:t>
      </w:r>
      <w:r w:rsidR="007E585B" w:rsidRPr="00D176F0">
        <w:rPr>
          <w:color w:val="000000"/>
        </w:rPr>
        <w:t xml:space="preserve"> The issue o</w:t>
      </w:r>
      <w:r w:rsidR="006571EF">
        <w:rPr>
          <w:color w:val="000000"/>
        </w:rPr>
        <w:t>f</w:t>
      </w:r>
      <w:r w:rsidR="007E585B" w:rsidRPr="00D176F0">
        <w:rPr>
          <w:color w:val="000000"/>
        </w:rPr>
        <w:t xml:space="preserve"> gun control is one of the most pressing ones in the United Sta</w:t>
      </w:r>
      <w:r w:rsidR="004737DB" w:rsidRPr="00D176F0">
        <w:rPr>
          <w:color w:val="000000"/>
        </w:rPr>
        <w:t>t</w:t>
      </w:r>
      <w:r w:rsidR="007E585B" w:rsidRPr="00D176F0">
        <w:rPr>
          <w:color w:val="000000"/>
        </w:rPr>
        <w:t>es.</w:t>
      </w:r>
      <w:r w:rsidR="003911BF" w:rsidRPr="00D176F0">
        <w:rPr>
          <w:color w:val="000000"/>
        </w:rPr>
        <w:t xml:space="preserve"> The lack of existence of </w:t>
      </w:r>
      <w:r w:rsidR="00DF2EC7" w:rsidRPr="00D176F0">
        <w:rPr>
          <w:color w:val="000000"/>
        </w:rPr>
        <w:t xml:space="preserve">strong </w:t>
      </w:r>
      <w:r w:rsidR="003911BF" w:rsidRPr="00D176F0">
        <w:rPr>
          <w:color w:val="000000"/>
        </w:rPr>
        <w:t>gun control laws make going to school a danger to citizens in one of the wealthiest countries in the world.</w:t>
      </w:r>
      <w:r w:rsidR="00656785" w:rsidRPr="00D176F0">
        <w:rPr>
          <w:color w:val="000000"/>
        </w:rPr>
        <w:t xml:space="preserve"> </w:t>
      </w:r>
      <w:r w:rsidR="00DB0BE6" w:rsidRPr="00D176F0">
        <w:rPr>
          <w:color w:val="000000"/>
        </w:rPr>
        <w:t xml:space="preserve">The fear is present in nearly every school. </w:t>
      </w:r>
      <w:r w:rsidR="002D02F3" w:rsidRPr="00D176F0">
        <w:rPr>
          <w:color w:val="000000"/>
        </w:rPr>
        <w:t xml:space="preserve">Fire alarms are watched with wary eyes before </w:t>
      </w:r>
      <w:r w:rsidR="008D09C3" w:rsidRPr="00D176F0">
        <w:rPr>
          <w:color w:val="000000"/>
        </w:rPr>
        <w:t xml:space="preserve">abiding by the rules, </w:t>
      </w:r>
      <w:r w:rsidR="00622EBA" w:rsidRPr="00D176F0">
        <w:rPr>
          <w:color w:val="000000"/>
        </w:rPr>
        <w:t>exits are noted in case of a hasty emergency</w:t>
      </w:r>
      <w:r w:rsidR="0093674C" w:rsidRPr="00D176F0">
        <w:rPr>
          <w:color w:val="000000"/>
        </w:rPr>
        <w:t>, and X-rays</w:t>
      </w:r>
      <w:r w:rsidR="00030A85" w:rsidRPr="00D176F0">
        <w:rPr>
          <w:color w:val="000000"/>
        </w:rPr>
        <w:t xml:space="preserve"> are implemented in schools</w:t>
      </w:r>
      <w:r w:rsidR="00C9766C" w:rsidRPr="00D176F0">
        <w:rPr>
          <w:color w:val="000000"/>
        </w:rPr>
        <w:t>.</w:t>
      </w:r>
      <w:r w:rsidR="00310214" w:rsidRPr="00D176F0">
        <w:rPr>
          <w:color w:val="000000"/>
        </w:rPr>
        <w:t xml:space="preserve"> </w:t>
      </w:r>
      <w:r w:rsidR="005B48DE" w:rsidRPr="00D176F0">
        <w:rPr>
          <w:color w:val="000000"/>
        </w:rPr>
        <w:t>Since</w:t>
      </w:r>
      <w:r w:rsidR="00604490" w:rsidRPr="00D176F0">
        <w:rPr>
          <w:color w:val="000000"/>
        </w:rPr>
        <w:t xml:space="preserve"> the shooting at Columbine in 1999</w:t>
      </w:r>
      <w:r w:rsidR="00A35FE6" w:rsidRPr="00D176F0">
        <w:rPr>
          <w:color w:val="000000"/>
        </w:rPr>
        <w:t xml:space="preserve">, there have been over 200 school shootings </w:t>
      </w:r>
      <w:r w:rsidR="00DE1079" w:rsidRPr="00D176F0">
        <w:rPr>
          <w:color w:val="000000"/>
        </w:rPr>
        <w:t xml:space="preserve">in the United States </w:t>
      </w:r>
      <w:r w:rsidR="00F05272" w:rsidRPr="00D176F0">
        <w:rPr>
          <w:color w:val="000000"/>
        </w:rPr>
        <w:t xml:space="preserve">with over 300 killed and around 485 injured. </w:t>
      </w:r>
      <w:r w:rsidR="003911BF" w:rsidRPr="00D176F0">
        <w:rPr>
          <w:color w:val="000000"/>
        </w:rPr>
        <w:t>Ever since</w:t>
      </w:r>
      <w:r w:rsidR="008D081E" w:rsidRPr="00D176F0">
        <w:rPr>
          <w:color w:val="000000"/>
        </w:rPr>
        <w:t xml:space="preserve"> then, there have been </w:t>
      </w:r>
      <w:r w:rsidR="00FF04B8" w:rsidRPr="00D176F0">
        <w:rPr>
          <w:color w:val="000000"/>
        </w:rPr>
        <w:t xml:space="preserve">hundreds of survivors and grieving parents who have dedicated their lives to fighting for gun control in order to ensure that </w:t>
      </w:r>
      <w:r w:rsidR="00B712CA" w:rsidRPr="00D176F0">
        <w:rPr>
          <w:color w:val="000000"/>
        </w:rPr>
        <w:t xml:space="preserve">no one else would have to suffer </w:t>
      </w:r>
      <w:r w:rsidR="00292681">
        <w:rPr>
          <w:color w:val="000000"/>
        </w:rPr>
        <w:t>as</w:t>
      </w:r>
      <w:r w:rsidR="00B712CA" w:rsidRPr="00D176F0">
        <w:rPr>
          <w:color w:val="000000"/>
        </w:rPr>
        <w:t xml:space="preserve"> they did. However, in the years that have followed these mass shootings,</w:t>
      </w:r>
      <w:r w:rsidR="00105D48" w:rsidRPr="00D176F0">
        <w:rPr>
          <w:color w:val="000000"/>
        </w:rPr>
        <w:t xml:space="preserve"> laws on gun control </w:t>
      </w:r>
      <w:r w:rsidR="00DB59FA" w:rsidRPr="00D176F0">
        <w:rPr>
          <w:color w:val="000000"/>
        </w:rPr>
        <w:t xml:space="preserve">remain </w:t>
      </w:r>
      <w:r w:rsidR="001D2AED" w:rsidRPr="00D176F0">
        <w:rPr>
          <w:color w:val="000000"/>
        </w:rPr>
        <w:t>a controversial debate</w:t>
      </w:r>
      <w:r w:rsidR="000550DC">
        <w:rPr>
          <w:color w:val="000000"/>
        </w:rPr>
        <w:t xml:space="preserve">. </w:t>
      </w:r>
      <w:r w:rsidR="00D14C45">
        <w:rPr>
          <w:color w:val="000000"/>
        </w:rPr>
        <w:t xml:space="preserve">While </w:t>
      </w:r>
      <w:r w:rsidR="004C78F0">
        <w:rPr>
          <w:color w:val="000000"/>
        </w:rPr>
        <w:t xml:space="preserve">some states have passed </w:t>
      </w:r>
      <w:r w:rsidR="00DF2AD4">
        <w:rPr>
          <w:color w:val="000000"/>
        </w:rPr>
        <w:t>tighter gun restrictions,</w:t>
      </w:r>
      <w:r w:rsidR="00277579" w:rsidRPr="00D176F0">
        <w:rPr>
          <w:color w:val="000000"/>
        </w:rPr>
        <w:t xml:space="preserve"> </w:t>
      </w:r>
      <w:r w:rsidR="007463B4" w:rsidRPr="00D176F0">
        <w:rPr>
          <w:color w:val="000000"/>
        </w:rPr>
        <w:t>nationally,</w:t>
      </w:r>
      <w:r w:rsidR="007463B4">
        <w:rPr>
          <w:color w:val="000000"/>
        </w:rPr>
        <w:t xml:space="preserve"> </w:t>
      </w:r>
      <w:r w:rsidR="00205798">
        <w:rPr>
          <w:color w:val="000000"/>
        </w:rPr>
        <w:t>restrictions on guns have been loosened</w:t>
      </w:r>
      <w:r w:rsidR="000A25BD">
        <w:rPr>
          <w:color w:val="000000"/>
        </w:rPr>
        <w:t xml:space="preserve">. </w:t>
      </w:r>
      <w:r w:rsidR="007E40C2" w:rsidRPr="00D176F0">
        <w:rPr>
          <w:color w:val="000000"/>
        </w:rPr>
        <w:t>These hindrances are disheartening</w:t>
      </w:r>
      <w:r w:rsidR="0037409E" w:rsidRPr="00D176F0">
        <w:rPr>
          <w:color w:val="000000"/>
        </w:rPr>
        <w:t xml:space="preserve"> but aren’t failures. </w:t>
      </w:r>
      <w:r w:rsidR="001B2658" w:rsidRPr="00D176F0">
        <w:rPr>
          <w:color w:val="000000"/>
        </w:rPr>
        <w:t>Although it seems impossible</w:t>
      </w:r>
      <w:r w:rsidR="001C42F5" w:rsidRPr="00D176F0">
        <w:rPr>
          <w:color w:val="000000"/>
        </w:rPr>
        <w:t>,</w:t>
      </w:r>
      <w:r w:rsidR="000A25BD">
        <w:rPr>
          <w:color w:val="000000"/>
        </w:rPr>
        <w:t xml:space="preserve"> </w:t>
      </w:r>
      <w:r w:rsidR="00990821" w:rsidRPr="00D176F0">
        <w:rPr>
          <w:color w:val="000000"/>
        </w:rPr>
        <w:t>failure is impossible as long as someone makes their voice heard and speaks out against the injustices of the world</w:t>
      </w:r>
      <w:r w:rsidR="009A0F7A" w:rsidRPr="00D176F0">
        <w:rPr>
          <w:color w:val="000000"/>
        </w:rPr>
        <w:t xml:space="preserve">. If all who </w:t>
      </w:r>
      <w:r w:rsidR="0035543F" w:rsidRPr="00D176F0">
        <w:rPr>
          <w:color w:val="000000"/>
        </w:rPr>
        <w:t>fight for the protection of their children and friends</w:t>
      </w:r>
      <w:r w:rsidR="00FF295E">
        <w:rPr>
          <w:color w:val="000000"/>
        </w:rPr>
        <w:t xml:space="preserve"> </w:t>
      </w:r>
      <w:r w:rsidR="0035543F" w:rsidRPr="00D176F0">
        <w:rPr>
          <w:color w:val="000000"/>
        </w:rPr>
        <w:t>and all types of people</w:t>
      </w:r>
      <w:r w:rsidR="000027FD" w:rsidRPr="00D176F0">
        <w:rPr>
          <w:color w:val="000000"/>
        </w:rPr>
        <w:t xml:space="preserve"> stand up and tirelessly work </w:t>
      </w:r>
      <w:r w:rsidR="00F16C24" w:rsidRPr="00D176F0">
        <w:rPr>
          <w:color w:val="000000"/>
        </w:rPr>
        <w:t xml:space="preserve">for their beliefs, there will someday be victory. </w:t>
      </w:r>
    </w:p>
    <w:p w14:paraId="2E9BA273" w14:textId="1C97C90F" w:rsidR="00F16C24" w:rsidRPr="00D176F0" w:rsidRDefault="00856FAA" w:rsidP="00994E50">
      <w:pPr>
        <w:spacing w:line="360" w:lineRule="auto"/>
        <w:rPr>
          <w:color w:val="000000"/>
        </w:rPr>
      </w:pPr>
      <w:r w:rsidRPr="00D176F0">
        <w:rPr>
          <w:color w:val="000000"/>
        </w:rPr>
        <w:t xml:space="preserve">Messing up is unavoidable. </w:t>
      </w:r>
      <w:r w:rsidR="00517074" w:rsidRPr="00D176F0">
        <w:rPr>
          <w:color w:val="000000"/>
        </w:rPr>
        <w:t>Anyone who says that they’ve never failed at something in their life</w:t>
      </w:r>
      <w:r w:rsidR="001754FA" w:rsidRPr="00D176F0">
        <w:rPr>
          <w:color w:val="000000"/>
        </w:rPr>
        <w:t xml:space="preserve"> is most likely lying. However, with big movements, projects, aspirations, and goals, there is no </w:t>
      </w:r>
      <w:r w:rsidR="00F43EB0" w:rsidRPr="00D176F0">
        <w:rPr>
          <w:color w:val="000000"/>
        </w:rPr>
        <w:t xml:space="preserve">true failure as long as someone remains to make their voice heard. As long as one sole person fights for their cause, their movement is still alive. </w:t>
      </w:r>
      <w:r w:rsidR="00A258C4" w:rsidRPr="00D176F0">
        <w:rPr>
          <w:color w:val="000000"/>
        </w:rPr>
        <w:t>Throughout history</w:t>
      </w:r>
      <w:r w:rsidR="00675BC3">
        <w:rPr>
          <w:color w:val="000000"/>
        </w:rPr>
        <w:t>,</w:t>
      </w:r>
      <w:r w:rsidR="00A258C4" w:rsidRPr="00D176F0">
        <w:rPr>
          <w:color w:val="000000"/>
        </w:rPr>
        <w:t xml:space="preserve"> there have been triumphs and defeats</w:t>
      </w:r>
      <w:r w:rsidR="00D6062B" w:rsidRPr="00D176F0">
        <w:rPr>
          <w:color w:val="000000"/>
        </w:rPr>
        <w:t>. T</w:t>
      </w:r>
      <w:r w:rsidR="00A258C4" w:rsidRPr="00D176F0">
        <w:rPr>
          <w:color w:val="000000"/>
        </w:rPr>
        <w:t xml:space="preserve">hat will never change. However, </w:t>
      </w:r>
      <w:r w:rsidR="00835AA0" w:rsidRPr="00D176F0">
        <w:rPr>
          <w:color w:val="000000"/>
        </w:rPr>
        <w:t xml:space="preserve">what can change is attitude. </w:t>
      </w:r>
      <w:r w:rsidR="00976BC6" w:rsidRPr="00D176F0">
        <w:rPr>
          <w:color w:val="000000"/>
        </w:rPr>
        <w:t>One must reject the fear of failure and forge ahead in spite of that fea</w:t>
      </w:r>
      <w:r w:rsidR="003A4329">
        <w:rPr>
          <w:color w:val="000000"/>
        </w:rPr>
        <w:t>r</w:t>
      </w:r>
      <w:r w:rsidR="00976BC6" w:rsidRPr="00D176F0">
        <w:rPr>
          <w:color w:val="000000"/>
        </w:rPr>
        <w:t xml:space="preserve"> to </w:t>
      </w:r>
      <w:r w:rsidR="00F81B0F" w:rsidRPr="00D176F0">
        <w:rPr>
          <w:color w:val="000000"/>
        </w:rPr>
        <w:t xml:space="preserve">further their goal. Once that is achieved, their vision will live on </w:t>
      </w:r>
      <w:r w:rsidR="009A3AB3" w:rsidRPr="00D176F0">
        <w:rPr>
          <w:color w:val="000000"/>
        </w:rPr>
        <w:t xml:space="preserve">in others, even if it’s just a memory and failure will truly be impossible. </w:t>
      </w:r>
    </w:p>
    <w:p w14:paraId="21E0E782" w14:textId="4C1E3367" w:rsidR="00C9766C" w:rsidRPr="00D176F0" w:rsidRDefault="00C9766C" w:rsidP="00994E50">
      <w:pPr>
        <w:spacing w:line="360" w:lineRule="auto"/>
        <w:rPr>
          <w:color w:val="000000"/>
        </w:rPr>
      </w:pPr>
    </w:p>
    <w:p w14:paraId="3DA6D3B4" w14:textId="0608F4A2" w:rsidR="00C9766C" w:rsidRDefault="00C9766C" w:rsidP="00994E50">
      <w:pPr>
        <w:spacing w:line="360" w:lineRule="auto"/>
        <w:rPr>
          <w:color w:val="000000"/>
        </w:rPr>
      </w:pPr>
    </w:p>
    <w:p w14:paraId="209D9676" w14:textId="58A1FBC4" w:rsidR="003A4329" w:rsidRDefault="003A4329" w:rsidP="00994E50">
      <w:pPr>
        <w:spacing w:line="360" w:lineRule="auto"/>
        <w:rPr>
          <w:color w:val="000000"/>
        </w:rPr>
      </w:pPr>
    </w:p>
    <w:p w14:paraId="5944724E" w14:textId="31E20DF4" w:rsidR="003A4329" w:rsidRDefault="003A4329" w:rsidP="00994E50">
      <w:pPr>
        <w:spacing w:line="360" w:lineRule="auto"/>
        <w:rPr>
          <w:color w:val="000000"/>
        </w:rPr>
      </w:pPr>
    </w:p>
    <w:p w14:paraId="483E0788" w14:textId="0EB3C799" w:rsidR="003A4329" w:rsidRDefault="003A4329" w:rsidP="00994E50">
      <w:pPr>
        <w:spacing w:line="360" w:lineRule="auto"/>
        <w:rPr>
          <w:color w:val="000000"/>
        </w:rPr>
      </w:pPr>
    </w:p>
    <w:p w14:paraId="6173D1AA" w14:textId="333F4638" w:rsidR="00C9766C" w:rsidRPr="00D176F0" w:rsidRDefault="00C9766C" w:rsidP="00994E50">
      <w:pPr>
        <w:spacing w:line="360" w:lineRule="auto"/>
        <w:rPr>
          <w:color w:val="000000"/>
        </w:rPr>
      </w:pPr>
    </w:p>
    <w:p w14:paraId="37AD49A7" w14:textId="7C924369" w:rsidR="00C9766C" w:rsidRPr="00D176F0" w:rsidRDefault="00C9766C" w:rsidP="00994E50">
      <w:pPr>
        <w:spacing w:line="360" w:lineRule="auto"/>
        <w:rPr>
          <w:color w:val="000000"/>
        </w:rPr>
      </w:pPr>
      <w:r w:rsidRPr="00D176F0">
        <w:rPr>
          <w:color w:val="000000"/>
        </w:rPr>
        <w:t>Works C</w:t>
      </w:r>
      <w:r w:rsidR="00586B85">
        <w:rPr>
          <w:color w:val="000000"/>
        </w:rPr>
        <w:t>onsulted</w:t>
      </w:r>
    </w:p>
    <w:p w14:paraId="41A7E426" w14:textId="77777777" w:rsidR="00825608" w:rsidRPr="00D176F0" w:rsidRDefault="00825608" w:rsidP="00994E50">
      <w:pPr>
        <w:spacing w:line="360" w:lineRule="auto"/>
        <w:rPr>
          <w:sz w:val="28"/>
          <w:szCs w:val="28"/>
        </w:rPr>
      </w:pPr>
      <w:r w:rsidRPr="00D176F0">
        <w:rPr>
          <w:color w:val="000000"/>
        </w:rPr>
        <w:t xml:space="preserve">Goddard, Alexander. “Why Was the Minimum Wage First Established?” </w:t>
      </w:r>
      <w:r w:rsidRPr="00D176F0">
        <w:rPr>
          <w:i/>
          <w:iCs/>
          <w:color w:val="000000"/>
        </w:rPr>
        <w:t>History News Network</w:t>
      </w:r>
      <w:r w:rsidRPr="00D176F0">
        <w:rPr>
          <w:color w:val="000000"/>
        </w:rPr>
        <w:t>, historynewsnetwork.org/article/164635.</w:t>
      </w:r>
    </w:p>
    <w:p w14:paraId="60E864F6" w14:textId="77777777" w:rsidR="00825608" w:rsidRPr="00D176F0" w:rsidRDefault="00825608" w:rsidP="00994E50">
      <w:pPr>
        <w:spacing w:line="360" w:lineRule="auto"/>
        <w:rPr>
          <w:sz w:val="28"/>
          <w:szCs w:val="28"/>
        </w:rPr>
      </w:pPr>
      <w:r w:rsidRPr="00D176F0">
        <w:rPr>
          <w:color w:val="000000"/>
        </w:rPr>
        <w:t xml:space="preserve">“Susan B. Anthony: Failure Is Impossible.” </w:t>
      </w:r>
      <w:r w:rsidRPr="00D176F0">
        <w:rPr>
          <w:i/>
          <w:iCs/>
          <w:color w:val="000000"/>
        </w:rPr>
        <w:t>Image Journal</w:t>
      </w:r>
      <w:r w:rsidRPr="00D176F0">
        <w:rPr>
          <w:color w:val="000000"/>
        </w:rPr>
        <w:t>, 22 Aug. 2017, imagejournal.org/2017/08/22/</w:t>
      </w:r>
      <w:proofErr w:type="spellStart"/>
      <w:r w:rsidRPr="00D176F0">
        <w:rPr>
          <w:color w:val="000000"/>
        </w:rPr>
        <w:t>susan</w:t>
      </w:r>
      <w:proofErr w:type="spellEnd"/>
      <w:r w:rsidRPr="00D176F0">
        <w:rPr>
          <w:color w:val="000000"/>
        </w:rPr>
        <w:t>-b-</w:t>
      </w:r>
      <w:proofErr w:type="spellStart"/>
      <w:r w:rsidRPr="00D176F0">
        <w:rPr>
          <w:color w:val="000000"/>
        </w:rPr>
        <w:t>anthony</w:t>
      </w:r>
      <w:proofErr w:type="spellEnd"/>
      <w:r w:rsidRPr="00D176F0">
        <w:rPr>
          <w:color w:val="000000"/>
        </w:rPr>
        <w:t>-failure-impossible/.</w:t>
      </w:r>
    </w:p>
    <w:p w14:paraId="091FC9F3" w14:textId="77777777" w:rsidR="00BB7683" w:rsidRPr="00D176F0" w:rsidRDefault="00825608" w:rsidP="00994E50">
      <w:pPr>
        <w:spacing w:line="360" w:lineRule="auto"/>
        <w:rPr>
          <w:sz w:val="28"/>
          <w:szCs w:val="28"/>
        </w:rPr>
      </w:pPr>
      <w:r w:rsidRPr="00D176F0">
        <w:rPr>
          <w:color w:val="000000"/>
        </w:rPr>
        <w:t xml:space="preserve">Turner, Gabe. “A Timeline of School Shootings Since Columbine.” </w:t>
      </w:r>
      <w:r w:rsidRPr="00D176F0">
        <w:rPr>
          <w:i/>
          <w:iCs/>
          <w:color w:val="000000"/>
        </w:rPr>
        <w:t>Security Baron</w:t>
      </w:r>
      <w:r w:rsidRPr="00D176F0">
        <w:rPr>
          <w:color w:val="000000"/>
        </w:rPr>
        <w:t>, 20 July 2019, securitybaron.com/blog/a-timeline-of-school-shootings-since-columbine/.</w:t>
      </w:r>
    </w:p>
    <w:p w14:paraId="14B5A645" w14:textId="4047449B" w:rsidR="00825608" w:rsidRPr="00D176F0" w:rsidRDefault="00825608" w:rsidP="00994E50">
      <w:pPr>
        <w:spacing w:line="360" w:lineRule="auto"/>
        <w:rPr>
          <w:sz w:val="28"/>
          <w:szCs w:val="28"/>
        </w:rPr>
      </w:pPr>
      <w:r w:rsidRPr="00D176F0">
        <w:rPr>
          <w:color w:val="000000"/>
        </w:rPr>
        <w:t>White, Nicholas. “Parkland School Shooting Survivors Recall Harrowing Details in 'Voices of</w:t>
      </w:r>
      <w:r w:rsidR="00BB7683" w:rsidRPr="00D176F0">
        <w:rPr>
          <w:color w:val="000000"/>
        </w:rPr>
        <w:t xml:space="preserve"> </w:t>
      </w:r>
      <w:r w:rsidRPr="00D176F0">
        <w:rPr>
          <w:color w:val="000000"/>
        </w:rPr>
        <w:t xml:space="preserve">Parkland' Documentary.” </w:t>
      </w:r>
      <w:r w:rsidRPr="00D176F0">
        <w:rPr>
          <w:i/>
          <w:iCs/>
          <w:color w:val="000000"/>
        </w:rPr>
        <w:t>Variety</w:t>
      </w:r>
      <w:r w:rsidRPr="00D176F0">
        <w:rPr>
          <w:color w:val="000000"/>
        </w:rPr>
        <w:t>, 13 Feb. 2020, variety.com/2020/scene/news/voices-of-parkland-documentary-jeff-vespa-judd-apatow-1203503499/.</w:t>
      </w:r>
    </w:p>
    <w:p w14:paraId="2A91313B" w14:textId="04001C36" w:rsidR="004C0205" w:rsidRPr="00D176F0" w:rsidRDefault="00716820" w:rsidP="00994E50">
      <w:pPr>
        <w:spacing w:line="360" w:lineRule="auto"/>
        <w:rPr>
          <w:strike/>
        </w:rPr>
      </w:pPr>
    </w:p>
    <w:sectPr w:rsidR="004C0205" w:rsidRPr="00D176F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80670" w14:textId="77777777" w:rsidR="003433AE" w:rsidRDefault="003433AE" w:rsidP="00D204D9">
      <w:pPr>
        <w:spacing w:after="0" w:line="240" w:lineRule="auto"/>
      </w:pPr>
      <w:r>
        <w:separator/>
      </w:r>
    </w:p>
  </w:endnote>
  <w:endnote w:type="continuationSeparator" w:id="0">
    <w:p w14:paraId="0071520F" w14:textId="77777777" w:rsidR="003433AE" w:rsidRDefault="003433AE" w:rsidP="00D20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86B00" w14:textId="77777777" w:rsidR="003433AE" w:rsidRDefault="003433AE" w:rsidP="00D204D9">
      <w:pPr>
        <w:spacing w:after="0" w:line="240" w:lineRule="auto"/>
      </w:pPr>
      <w:r>
        <w:separator/>
      </w:r>
    </w:p>
  </w:footnote>
  <w:footnote w:type="continuationSeparator" w:id="0">
    <w:p w14:paraId="7097BD82" w14:textId="77777777" w:rsidR="003433AE" w:rsidRDefault="003433AE" w:rsidP="00D20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AB99C" w14:textId="1AE6EFE0" w:rsidR="00D204D9" w:rsidRDefault="00D204D9">
    <w:pPr>
      <w:pStyle w:val="Header"/>
      <w:jc w:val="right"/>
    </w:pPr>
    <w:r>
      <w:t xml:space="preserve"> </w:t>
    </w:r>
    <w:sdt>
      <w:sdtPr>
        <w:id w:val="11218038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E50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697F1A3" w14:textId="77777777" w:rsidR="00D204D9" w:rsidRDefault="00D204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8DB"/>
    <w:rsid w:val="000027FD"/>
    <w:rsid w:val="000139E6"/>
    <w:rsid w:val="00030A85"/>
    <w:rsid w:val="0003652D"/>
    <w:rsid w:val="00051AF1"/>
    <w:rsid w:val="000550DC"/>
    <w:rsid w:val="0007798C"/>
    <w:rsid w:val="000A25BD"/>
    <w:rsid w:val="000F2BA3"/>
    <w:rsid w:val="00105D48"/>
    <w:rsid w:val="0013306C"/>
    <w:rsid w:val="00141B69"/>
    <w:rsid w:val="00161D48"/>
    <w:rsid w:val="001754FA"/>
    <w:rsid w:val="00194535"/>
    <w:rsid w:val="001A4526"/>
    <w:rsid w:val="001A58BA"/>
    <w:rsid w:val="001A5D8B"/>
    <w:rsid w:val="001B2658"/>
    <w:rsid w:val="001C42F5"/>
    <w:rsid w:val="001D2AED"/>
    <w:rsid w:val="00205798"/>
    <w:rsid w:val="00247976"/>
    <w:rsid w:val="00262E9D"/>
    <w:rsid w:val="002666BF"/>
    <w:rsid w:val="00277579"/>
    <w:rsid w:val="0028009F"/>
    <w:rsid w:val="00282FFC"/>
    <w:rsid w:val="00292681"/>
    <w:rsid w:val="002C0BED"/>
    <w:rsid w:val="002C7418"/>
    <w:rsid w:val="002D02F3"/>
    <w:rsid w:val="002F29A0"/>
    <w:rsid w:val="002F311B"/>
    <w:rsid w:val="00301F87"/>
    <w:rsid w:val="00303711"/>
    <w:rsid w:val="003066CA"/>
    <w:rsid w:val="00310214"/>
    <w:rsid w:val="00327FBF"/>
    <w:rsid w:val="00331474"/>
    <w:rsid w:val="003433AE"/>
    <w:rsid w:val="003474BD"/>
    <w:rsid w:val="003514AD"/>
    <w:rsid w:val="0035543F"/>
    <w:rsid w:val="00357FD4"/>
    <w:rsid w:val="00373CD6"/>
    <w:rsid w:val="0037409E"/>
    <w:rsid w:val="003911BF"/>
    <w:rsid w:val="003A0D9D"/>
    <w:rsid w:val="003A4329"/>
    <w:rsid w:val="003C1F4E"/>
    <w:rsid w:val="003D5933"/>
    <w:rsid w:val="00403251"/>
    <w:rsid w:val="0040383A"/>
    <w:rsid w:val="00406B37"/>
    <w:rsid w:val="00461F93"/>
    <w:rsid w:val="004626BD"/>
    <w:rsid w:val="00464D31"/>
    <w:rsid w:val="004737DB"/>
    <w:rsid w:val="004A7764"/>
    <w:rsid w:val="004B15C4"/>
    <w:rsid w:val="004B37AD"/>
    <w:rsid w:val="004C78F0"/>
    <w:rsid w:val="004D5571"/>
    <w:rsid w:val="004E780D"/>
    <w:rsid w:val="004E7BBB"/>
    <w:rsid w:val="004F07C6"/>
    <w:rsid w:val="004F575D"/>
    <w:rsid w:val="00517074"/>
    <w:rsid w:val="00563ED8"/>
    <w:rsid w:val="00577DFA"/>
    <w:rsid w:val="00586B85"/>
    <w:rsid w:val="005A53E5"/>
    <w:rsid w:val="005B041D"/>
    <w:rsid w:val="005B48DE"/>
    <w:rsid w:val="005C4897"/>
    <w:rsid w:val="005E41FF"/>
    <w:rsid w:val="00603760"/>
    <w:rsid w:val="00604490"/>
    <w:rsid w:val="0061456B"/>
    <w:rsid w:val="006203ED"/>
    <w:rsid w:val="00622EBA"/>
    <w:rsid w:val="00641B05"/>
    <w:rsid w:val="006474D1"/>
    <w:rsid w:val="00653667"/>
    <w:rsid w:val="00656785"/>
    <w:rsid w:val="006571EF"/>
    <w:rsid w:val="00675BC3"/>
    <w:rsid w:val="00686592"/>
    <w:rsid w:val="006A67AC"/>
    <w:rsid w:val="006B27A8"/>
    <w:rsid w:val="006D7445"/>
    <w:rsid w:val="007067CB"/>
    <w:rsid w:val="007119A9"/>
    <w:rsid w:val="0071486A"/>
    <w:rsid w:val="00716820"/>
    <w:rsid w:val="00724711"/>
    <w:rsid w:val="007265A2"/>
    <w:rsid w:val="007271DC"/>
    <w:rsid w:val="007463B4"/>
    <w:rsid w:val="00767E23"/>
    <w:rsid w:val="00793998"/>
    <w:rsid w:val="007A6AD7"/>
    <w:rsid w:val="007C0454"/>
    <w:rsid w:val="007C2955"/>
    <w:rsid w:val="007E40C2"/>
    <w:rsid w:val="007E585B"/>
    <w:rsid w:val="00825608"/>
    <w:rsid w:val="00835AA0"/>
    <w:rsid w:val="00841A6F"/>
    <w:rsid w:val="00843B3B"/>
    <w:rsid w:val="00852D6D"/>
    <w:rsid w:val="00856FAA"/>
    <w:rsid w:val="008626F6"/>
    <w:rsid w:val="008A552F"/>
    <w:rsid w:val="008A70EC"/>
    <w:rsid w:val="008B2C93"/>
    <w:rsid w:val="008D081E"/>
    <w:rsid w:val="008D09C3"/>
    <w:rsid w:val="008D5753"/>
    <w:rsid w:val="00911BD3"/>
    <w:rsid w:val="00916C45"/>
    <w:rsid w:val="0093674C"/>
    <w:rsid w:val="00937DB5"/>
    <w:rsid w:val="00976BC6"/>
    <w:rsid w:val="00990821"/>
    <w:rsid w:val="00994E50"/>
    <w:rsid w:val="009977E7"/>
    <w:rsid w:val="009A0F7A"/>
    <w:rsid w:val="009A3AB3"/>
    <w:rsid w:val="009B0255"/>
    <w:rsid w:val="009C2B83"/>
    <w:rsid w:val="009D2C81"/>
    <w:rsid w:val="009D3F96"/>
    <w:rsid w:val="00A11863"/>
    <w:rsid w:val="00A12F39"/>
    <w:rsid w:val="00A15B93"/>
    <w:rsid w:val="00A258C4"/>
    <w:rsid w:val="00A30BE8"/>
    <w:rsid w:val="00A31229"/>
    <w:rsid w:val="00A35FE6"/>
    <w:rsid w:val="00A72917"/>
    <w:rsid w:val="00A94775"/>
    <w:rsid w:val="00AA7E70"/>
    <w:rsid w:val="00AC7526"/>
    <w:rsid w:val="00AE4C1F"/>
    <w:rsid w:val="00AF07E8"/>
    <w:rsid w:val="00AF50C2"/>
    <w:rsid w:val="00B41199"/>
    <w:rsid w:val="00B41728"/>
    <w:rsid w:val="00B61688"/>
    <w:rsid w:val="00B712CA"/>
    <w:rsid w:val="00B80024"/>
    <w:rsid w:val="00B84694"/>
    <w:rsid w:val="00B91449"/>
    <w:rsid w:val="00BB7683"/>
    <w:rsid w:val="00BD75AB"/>
    <w:rsid w:val="00C15D33"/>
    <w:rsid w:val="00C1732B"/>
    <w:rsid w:val="00C231FF"/>
    <w:rsid w:val="00C81DFA"/>
    <w:rsid w:val="00C93483"/>
    <w:rsid w:val="00C9766C"/>
    <w:rsid w:val="00CA72D1"/>
    <w:rsid w:val="00CA7B20"/>
    <w:rsid w:val="00CB0A27"/>
    <w:rsid w:val="00CF13BC"/>
    <w:rsid w:val="00D0797C"/>
    <w:rsid w:val="00D12256"/>
    <w:rsid w:val="00D14C45"/>
    <w:rsid w:val="00D176F0"/>
    <w:rsid w:val="00D17905"/>
    <w:rsid w:val="00D204D9"/>
    <w:rsid w:val="00D225E0"/>
    <w:rsid w:val="00D6062B"/>
    <w:rsid w:val="00D6741B"/>
    <w:rsid w:val="00D84AC7"/>
    <w:rsid w:val="00DA2142"/>
    <w:rsid w:val="00DB0BE6"/>
    <w:rsid w:val="00DB59FA"/>
    <w:rsid w:val="00DD2CAC"/>
    <w:rsid w:val="00DE1079"/>
    <w:rsid w:val="00DF2AD4"/>
    <w:rsid w:val="00DF2EC7"/>
    <w:rsid w:val="00E06193"/>
    <w:rsid w:val="00E46C76"/>
    <w:rsid w:val="00E62676"/>
    <w:rsid w:val="00E73C0B"/>
    <w:rsid w:val="00E97EA1"/>
    <w:rsid w:val="00EB09A4"/>
    <w:rsid w:val="00EB655A"/>
    <w:rsid w:val="00EE02DA"/>
    <w:rsid w:val="00F05272"/>
    <w:rsid w:val="00F10465"/>
    <w:rsid w:val="00F16C24"/>
    <w:rsid w:val="00F268DB"/>
    <w:rsid w:val="00F4388A"/>
    <w:rsid w:val="00F43EB0"/>
    <w:rsid w:val="00F76C4F"/>
    <w:rsid w:val="00F76E9E"/>
    <w:rsid w:val="00F81B0F"/>
    <w:rsid w:val="00FF04B8"/>
    <w:rsid w:val="00FF295E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BEC1"/>
  <w15:docId w15:val="{5E4B3085-AF7B-4ABE-8D53-0C1CEE53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268DB"/>
  </w:style>
  <w:style w:type="paragraph" w:styleId="Header">
    <w:name w:val="header"/>
    <w:basedOn w:val="Normal"/>
    <w:link w:val="HeaderChar"/>
    <w:uiPriority w:val="99"/>
    <w:unhideWhenUsed/>
    <w:rsid w:val="00D20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4D9"/>
  </w:style>
  <w:style w:type="paragraph" w:styleId="Footer">
    <w:name w:val="footer"/>
    <w:basedOn w:val="Normal"/>
    <w:link w:val="FooterChar"/>
    <w:uiPriority w:val="99"/>
    <w:unhideWhenUsed/>
    <w:rsid w:val="00D20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4D9"/>
  </w:style>
  <w:style w:type="paragraph" w:styleId="BalloonText">
    <w:name w:val="Balloon Text"/>
    <w:basedOn w:val="Normal"/>
    <w:link w:val="BalloonTextChar"/>
    <w:uiPriority w:val="99"/>
    <w:semiHidden/>
    <w:unhideWhenUsed/>
    <w:rsid w:val="00D20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B526A486D694D86A8CC2D0BBA66B9" ma:contentTypeVersion="7" ma:contentTypeDescription="Create a new document." ma:contentTypeScope="" ma:versionID="9eaadc98f6b354bca808c3dd773ea81f">
  <xsd:schema xmlns:xsd="http://www.w3.org/2001/XMLSchema" xmlns:xs="http://www.w3.org/2001/XMLSchema" xmlns:p="http://schemas.microsoft.com/office/2006/metadata/properties" xmlns:ns3="25b9396a-1ea5-4d33-80c2-ea2a085d880f" xmlns:ns4="f2432dba-e09d-459a-9d18-8fb1ddd3e9b7" targetNamespace="http://schemas.microsoft.com/office/2006/metadata/properties" ma:root="true" ma:fieldsID="8b3c89124781ef33e9c13c64b325e91c" ns3:_="" ns4:_="">
    <xsd:import namespace="25b9396a-1ea5-4d33-80c2-ea2a085d880f"/>
    <xsd:import namespace="f2432dba-e09d-459a-9d18-8fb1ddd3e9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396a-1ea5-4d33-80c2-ea2a085d88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32dba-e09d-459a-9d18-8fb1ddd3e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74214-8012-433F-9920-C8F87AC549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D2D2D0-9231-4DDD-BD87-B7D0C3729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5571A-FD68-460B-AC62-8091403CB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9396a-1ea5-4d33-80c2-ea2a085d880f"/>
    <ds:schemaRef ds:uri="f2432dba-e09d-459a-9d18-8fb1ddd3e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Gargan</dc:creator>
  <cp:lastModifiedBy>Jane Shuffelton</cp:lastModifiedBy>
  <cp:revision>2</cp:revision>
  <cp:lastPrinted>2020-03-03T16:18:00Z</cp:lastPrinted>
  <dcterms:created xsi:type="dcterms:W3CDTF">2020-05-05T19:58:00Z</dcterms:created>
  <dcterms:modified xsi:type="dcterms:W3CDTF">2020-05-05T19:58:00Z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0x010100FF3B526A486D694D86A8CC2D0BBA66B9</vt:lpwstr>
  </property>
</Properties>
</file>